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83F88" w14:textId="343307C2" w:rsidR="00DB6004" w:rsidRDefault="00576F64">
      <w:r w:rsidRPr="00576F64">
        <w:rPr>
          <w:b/>
        </w:rPr>
        <w:t xml:space="preserve">Children’s message </w:t>
      </w:r>
      <w:r w:rsidRPr="00576F64">
        <w:t>(week 2)</w:t>
      </w:r>
    </w:p>
    <w:p w14:paraId="24BD65A2" w14:textId="10F0CE9F" w:rsidR="00576F64" w:rsidRDefault="00576F64"/>
    <w:p w14:paraId="01336A47" w14:textId="55C902E3" w:rsidR="00576F64" w:rsidRDefault="00576F64">
      <w:r>
        <w:t>Good morning!  It’s great to see you!</w:t>
      </w:r>
    </w:p>
    <w:p w14:paraId="1B809EE6" w14:textId="305CAEA1" w:rsidR="00576F64" w:rsidRDefault="00576F64"/>
    <w:p w14:paraId="6EA41E7E" w14:textId="1B02AF7C" w:rsidR="00576F64" w:rsidRDefault="00576F64" w:rsidP="008E6190">
      <w:pPr>
        <w:jc w:val="both"/>
      </w:pPr>
      <w:r>
        <w:t>This morning we are going to talk about serving.  I’d like to start by asking you some questions.</w:t>
      </w:r>
    </w:p>
    <w:p w14:paraId="5112F00D" w14:textId="76458608" w:rsidR="00576F64" w:rsidRDefault="00576F64" w:rsidP="008E6190">
      <w:pPr>
        <w:pStyle w:val="ListParagraph"/>
        <w:numPr>
          <w:ilvl w:val="0"/>
          <w:numId w:val="1"/>
        </w:numPr>
        <w:jc w:val="both"/>
      </w:pPr>
      <w:r>
        <w:t xml:space="preserve">How many of you help </w:t>
      </w:r>
      <w:r w:rsidR="00B45CE4">
        <w:t>with cleaning or picking up your house</w:t>
      </w:r>
      <w:r>
        <w:t>?</w:t>
      </w:r>
    </w:p>
    <w:p w14:paraId="7E646C4A" w14:textId="49C3361A" w:rsidR="00576F64" w:rsidRDefault="00576F64" w:rsidP="008E6190">
      <w:pPr>
        <w:pStyle w:val="ListParagraph"/>
        <w:numPr>
          <w:ilvl w:val="0"/>
          <w:numId w:val="1"/>
        </w:numPr>
        <w:jc w:val="both"/>
      </w:pPr>
      <w:r>
        <w:t xml:space="preserve">How many of you help </w:t>
      </w:r>
      <w:r w:rsidR="00B45CE4">
        <w:t>to get the table ready for dinner</w:t>
      </w:r>
      <w:r>
        <w:t>?</w:t>
      </w:r>
    </w:p>
    <w:p w14:paraId="1A73B31D" w14:textId="5DD168B1" w:rsidR="00576F64" w:rsidRDefault="00576F64" w:rsidP="008E6190">
      <w:pPr>
        <w:pStyle w:val="ListParagraph"/>
        <w:numPr>
          <w:ilvl w:val="0"/>
          <w:numId w:val="1"/>
        </w:numPr>
        <w:jc w:val="both"/>
      </w:pPr>
      <w:r>
        <w:t>How many of you help rake the leaves?</w:t>
      </w:r>
      <w:bookmarkStart w:id="0" w:name="_GoBack"/>
      <w:bookmarkEnd w:id="0"/>
    </w:p>
    <w:p w14:paraId="37B5C1A0" w14:textId="5B21D5A1" w:rsidR="00576F64" w:rsidRDefault="00576F64" w:rsidP="008E6190">
      <w:pPr>
        <w:jc w:val="both"/>
      </w:pPr>
      <w:r>
        <w:t>The</w:t>
      </w:r>
      <w:r w:rsidR="000809A1">
        <w:t>se</w:t>
      </w:r>
      <w:r>
        <w:t xml:space="preserve"> acts of helping your parents, your brothers and sisters, your grandparents, your neighbors, or anyone else are called serving.</w:t>
      </w:r>
      <w:r w:rsidR="006C5C28">
        <w:t xml:space="preserve">  When we help others, we are serving.</w:t>
      </w:r>
    </w:p>
    <w:p w14:paraId="5AF09DBB" w14:textId="5BDFEE2B" w:rsidR="00576F64" w:rsidRDefault="00576F64" w:rsidP="008E6190">
      <w:pPr>
        <w:jc w:val="both"/>
      </w:pPr>
    </w:p>
    <w:p w14:paraId="38C0BC4A" w14:textId="7B68BD8E" w:rsidR="00576F64" w:rsidRDefault="00576F64" w:rsidP="008E6190">
      <w:pPr>
        <w:jc w:val="both"/>
      </w:pPr>
      <w:r>
        <w:t xml:space="preserve">Jesus was all about serving others.  Jesus said, </w:t>
      </w:r>
      <w:r w:rsidRPr="00C11E48">
        <w:rPr>
          <w:i/>
        </w:rPr>
        <w:t>“I came not to be served but to serve.”</w:t>
      </w:r>
      <w:r>
        <w:t xml:space="preserve">  </w:t>
      </w:r>
      <w:r w:rsidR="006C5C28">
        <w:t xml:space="preserve">Jesus served people when He fed them.  He served people when He healed them.  </w:t>
      </w:r>
      <w:r w:rsidR="000809A1">
        <w:t xml:space="preserve">Jesus’ greatest act of service was when He went to the Cross to die for our sins.  </w:t>
      </w:r>
      <w:r>
        <w:t xml:space="preserve">As God’s children, we </w:t>
      </w:r>
      <w:r w:rsidR="000809A1">
        <w:t xml:space="preserve">are called </w:t>
      </w:r>
      <w:r w:rsidR="00B45CE4">
        <w:t xml:space="preserve">to be like Jesus and </w:t>
      </w:r>
      <w:r>
        <w:t>to serve and help others</w:t>
      </w:r>
      <w:r w:rsidR="00B45CE4">
        <w:t xml:space="preserve"> as He did</w:t>
      </w:r>
      <w:r>
        <w:t xml:space="preserve">.  </w:t>
      </w:r>
    </w:p>
    <w:p w14:paraId="6B11468A" w14:textId="10CC0110" w:rsidR="00576F64" w:rsidRDefault="00576F64" w:rsidP="008E6190">
      <w:pPr>
        <w:jc w:val="both"/>
      </w:pPr>
    </w:p>
    <w:p w14:paraId="7D51900F" w14:textId="65166990" w:rsidR="00576F64" w:rsidRDefault="00576F64" w:rsidP="008E6190">
      <w:pPr>
        <w:jc w:val="both"/>
      </w:pPr>
      <w:r>
        <w:t xml:space="preserve">Can you think of other ways that you serve </w:t>
      </w:r>
      <w:r w:rsidR="000809A1">
        <w:t>your parents</w:t>
      </w:r>
      <w:r w:rsidR="006C5C28">
        <w:t xml:space="preserve">?  </w:t>
      </w:r>
      <w:r w:rsidR="000809A1">
        <w:t>(wait for answers)</w:t>
      </w:r>
    </w:p>
    <w:p w14:paraId="2256C3E3" w14:textId="75A5AB09" w:rsidR="000809A1" w:rsidRDefault="000809A1" w:rsidP="008E6190">
      <w:pPr>
        <w:jc w:val="both"/>
      </w:pPr>
    </w:p>
    <w:p w14:paraId="6F9F74B9" w14:textId="6AE1E0BA" w:rsidR="000809A1" w:rsidRDefault="000809A1" w:rsidP="008E6190">
      <w:pPr>
        <w:jc w:val="both"/>
      </w:pPr>
      <w:r>
        <w:t xml:space="preserve">I’m going to give each of you a sheet of paper.  On the top of the paper, it reads, “Ways I can serve Jesus by serving others.”  </w:t>
      </w:r>
      <w:r w:rsidR="00AA765F">
        <w:t>L</w:t>
      </w:r>
      <w:r>
        <w:t>ater today</w:t>
      </w:r>
      <w:r w:rsidR="00AA765F">
        <w:t xml:space="preserve">, </w:t>
      </w:r>
      <w:r>
        <w:t>sit down with your mom and dad and list some ways that you can serve your parents, your brothers, your sisters, your grandparents</w:t>
      </w:r>
      <w:r w:rsidR="00AA765F">
        <w:t>, your friends, your neighbors, or even people you may meet in a store</w:t>
      </w:r>
      <w:r>
        <w:t>.</w:t>
      </w:r>
    </w:p>
    <w:p w14:paraId="68E912CB" w14:textId="5082F247" w:rsidR="000809A1" w:rsidRDefault="000809A1" w:rsidP="008E6190">
      <w:pPr>
        <w:jc w:val="both"/>
      </w:pPr>
    </w:p>
    <w:p w14:paraId="4A956349" w14:textId="2BE483AC" w:rsidR="000809A1" w:rsidRDefault="000809A1" w:rsidP="008E6190">
      <w:pPr>
        <w:jc w:val="both"/>
      </w:pPr>
      <w:r>
        <w:t>Remember that when you serve people, you are really serving Jesus.</w:t>
      </w:r>
    </w:p>
    <w:p w14:paraId="789C1D05" w14:textId="18124A38" w:rsidR="008E6190" w:rsidRDefault="008E6190" w:rsidP="008E6190">
      <w:pPr>
        <w:jc w:val="both"/>
      </w:pPr>
    </w:p>
    <w:p w14:paraId="10B6147F" w14:textId="3B116AE8" w:rsidR="008E6190" w:rsidRDefault="008E6190" w:rsidP="008E6190">
      <w:pPr>
        <w:jc w:val="both"/>
      </w:pPr>
      <w:r>
        <w:t>Let’s pray: Dear Lord, grant each of us loving and serving hearts.  Open our eyes and hearts to opportunities to serve others.  In Jesus’ precious name we pray.  Amen.</w:t>
      </w:r>
    </w:p>
    <w:p w14:paraId="568833EB" w14:textId="423C9FC7" w:rsidR="000809A1" w:rsidRDefault="000809A1" w:rsidP="008E6190">
      <w:pPr>
        <w:jc w:val="both"/>
      </w:pPr>
    </w:p>
    <w:p w14:paraId="2ACA743B" w14:textId="3C4FFE29" w:rsidR="000809A1" w:rsidRDefault="000809A1" w:rsidP="008E619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D62D47" wp14:editId="52C2BDB0">
                <wp:simplePos x="0" y="0"/>
                <wp:positionH relativeFrom="column">
                  <wp:posOffset>-57151</wp:posOffset>
                </wp:positionH>
                <wp:positionV relativeFrom="paragraph">
                  <wp:posOffset>205740</wp:posOffset>
                </wp:positionV>
                <wp:extent cx="6048375" cy="95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48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272097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16.2pt" to="471.7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YcoxAEAANADAAAOAAAAZHJzL2Uyb0RvYy54bWysU02P0zAQvSPxHyzfadIuXZao6R66Wi4I&#10;Kha4e51xY8lfGpsm/feMnTa7WhASiIsV2++9mfc82dyO1rAjYNTetXy5qDkDJ32n3aHl377ev7nh&#10;LCbhOmG8g5afIPLb7etXmyE0sPK9Nx0gIxEXmyG0vE8pNFUVZQ9WxIUP4OhSebQi0RYPVYdiIHVr&#10;qlVdX1eDxy6glxAjnd5Nl3xb9JUCmT4rFSEx03LqLZUVy/qY12q7Ec0BRei1PLch/qELK7SjorPU&#10;nUiC/UD9i5TVEn30Ki2kt5VXSksoHsjNsn7h5qEXAYoXCieGOab4/2Tlp+Meme7o7ThzwtITPSQU&#10;+tAntvPOUYAe2TLnNITYEHzn9njexbDHbHpUaJkyOnzPMvmEjLGxpHyaU4YxMUmH1/Xbm6t3a84k&#10;3b1fr9ZZvJpUMjdgTB/AW5Y/Wm60yxmIRhw/xjRBLxDi5a6mPspXOhnIYOO+gCJfVG/qqEwU7Ayy&#10;o6BZEFKCS8UXlS7oTFPamJlYl7J/JJ7xmQpl2v6GPDNKZe/STLbaefxd9TReWlYT/pLA5DtH8Oi7&#10;U3mhEg2NTQn3POJ5Lp/vC/3pR9z+BAAA//8DAFBLAwQUAAYACAAAACEAFfcPE+AAAAAIAQAADwAA&#10;AGRycy9kb3ducmV2LnhtbEyPwU7DMBBE70j8g7WVuKDWISmIpHEqhIBDe2oBid428TaJGq+j2E3D&#10;32NOcJyd1cybfD2ZTow0uNaygrtFBIK4srrlWsHH++v8EYTzyBo7y6Tgmxysi+urHDNtL7yjce9r&#10;EULYZaig8b7PpHRVQwbdwvbEwTvawaAPcqilHvASwk0n4yh6kAZbDg0N9vTcUHXan42Cg7Pu5XNT&#10;jm+n3WbC262Pvyqt1M1selqB8DT5v2f4xQ/oUASm0p5ZO9EpmKdhileQxEsQwU+XyT2IMhySFGSR&#10;y/8Dih8AAAD//wMAUEsBAi0AFAAGAAgAAAAhALaDOJL+AAAA4QEAABMAAAAAAAAAAAAAAAAAAAAA&#10;AFtDb250ZW50X1R5cGVzXS54bWxQSwECLQAUAAYACAAAACEAOP0h/9YAAACUAQAACwAAAAAAAAAA&#10;AAAAAAAvAQAAX3JlbHMvLnJlbHNQSwECLQAUAAYACAAAACEAnHWHKMQBAADQAwAADgAAAAAAAAAA&#10;AAAAAAAuAgAAZHJzL2Uyb0RvYy54bWxQSwECLQAUAAYACAAAACEAFfcPE+AAAAAIAQAADwAAAAAA&#10;AAAAAAAAAAAeBAAAZHJzL2Rvd25yZXYueG1sUEsFBgAAAAAEAAQA8wAAACsFAAAAAA==&#10;" strokecolor="#4472c4 [3204]" strokeweight=".5pt">
                <v:stroke joinstyle="miter"/>
              </v:line>
            </w:pict>
          </mc:Fallback>
        </mc:AlternateContent>
      </w:r>
    </w:p>
    <w:p w14:paraId="41E40922" w14:textId="643F450D" w:rsidR="000809A1" w:rsidRDefault="000809A1" w:rsidP="008E6190">
      <w:pPr>
        <w:jc w:val="both"/>
      </w:pPr>
    </w:p>
    <w:p w14:paraId="6A48EC8C" w14:textId="0AA7951F" w:rsidR="000809A1" w:rsidRDefault="000809A1" w:rsidP="008E6190">
      <w:pPr>
        <w:jc w:val="both"/>
      </w:pPr>
    </w:p>
    <w:p w14:paraId="5A108D11" w14:textId="3FBFB455" w:rsidR="000809A1" w:rsidRDefault="000809A1" w:rsidP="008E6190">
      <w:pPr>
        <w:jc w:val="center"/>
        <w:rPr>
          <w:rFonts w:ascii="Lucida Calligraphy" w:hAnsi="Lucida Calligraphy"/>
          <w:b/>
        </w:rPr>
      </w:pPr>
      <w:r w:rsidRPr="000809A1">
        <w:rPr>
          <w:rFonts w:ascii="Lucida Calligraphy" w:hAnsi="Lucida Calligraphy"/>
          <w:b/>
        </w:rPr>
        <w:t>Ways I can serve Jesus by serving others.</w:t>
      </w:r>
    </w:p>
    <w:p w14:paraId="3875E7FD" w14:textId="1E5196D9" w:rsidR="000809A1" w:rsidRDefault="000809A1" w:rsidP="008E6190">
      <w:pPr>
        <w:jc w:val="center"/>
        <w:rPr>
          <w:rFonts w:ascii="Lucida Calligraphy" w:hAnsi="Lucida Calligraphy"/>
          <w:b/>
        </w:rPr>
      </w:pPr>
    </w:p>
    <w:p w14:paraId="3B14D6AD" w14:textId="47BB4D5D" w:rsidR="000809A1" w:rsidRDefault="000809A1" w:rsidP="008E6190">
      <w:pPr>
        <w:jc w:val="both"/>
        <w:rPr>
          <w:rFonts w:cs="Times New Roman"/>
          <w:b/>
        </w:rPr>
      </w:pPr>
      <w:r>
        <w:rPr>
          <w:rFonts w:cs="Times New Roman"/>
          <w:b/>
        </w:rPr>
        <w:t>1.</w:t>
      </w:r>
    </w:p>
    <w:p w14:paraId="7793B176" w14:textId="780C0369" w:rsidR="000809A1" w:rsidRDefault="000809A1" w:rsidP="008E6190">
      <w:pPr>
        <w:jc w:val="both"/>
        <w:rPr>
          <w:rFonts w:cs="Times New Roman"/>
          <w:b/>
        </w:rPr>
      </w:pPr>
    </w:p>
    <w:p w14:paraId="7FEBC39C" w14:textId="2AF06385" w:rsidR="000809A1" w:rsidRDefault="000809A1" w:rsidP="000809A1">
      <w:pPr>
        <w:rPr>
          <w:rFonts w:cs="Times New Roman"/>
          <w:b/>
        </w:rPr>
      </w:pPr>
      <w:r>
        <w:rPr>
          <w:rFonts w:cs="Times New Roman"/>
          <w:b/>
        </w:rPr>
        <w:t>2.</w:t>
      </w:r>
    </w:p>
    <w:p w14:paraId="6326B7F6" w14:textId="5F6C3F9E" w:rsidR="000809A1" w:rsidRDefault="000809A1" w:rsidP="000809A1">
      <w:pPr>
        <w:rPr>
          <w:rFonts w:cs="Times New Roman"/>
          <w:b/>
        </w:rPr>
      </w:pPr>
    </w:p>
    <w:p w14:paraId="56D175C6" w14:textId="0B733605" w:rsidR="000809A1" w:rsidRDefault="000809A1" w:rsidP="000809A1">
      <w:pPr>
        <w:rPr>
          <w:rFonts w:cs="Times New Roman"/>
          <w:b/>
        </w:rPr>
      </w:pPr>
      <w:r>
        <w:rPr>
          <w:rFonts w:cs="Times New Roman"/>
          <w:b/>
        </w:rPr>
        <w:t>3.</w:t>
      </w:r>
    </w:p>
    <w:p w14:paraId="5DEC2453" w14:textId="473A5B12" w:rsidR="000809A1" w:rsidRDefault="000809A1" w:rsidP="000809A1">
      <w:pPr>
        <w:rPr>
          <w:rFonts w:cs="Times New Roman"/>
          <w:b/>
        </w:rPr>
      </w:pPr>
    </w:p>
    <w:p w14:paraId="24C48FFE" w14:textId="4F0B6DAC" w:rsidR="000809A1" w:rsidRDefault="000809A1" w:rsidP="000809A1">
      <w:pPr>
        <w:rPr>
          <w:rFonts w:cs="Times New Roman"/>
          <w:b/>
        </w:rPr>
      </w:pPr>
      <w:r>
        <w:rPr>
          <w:rFonts w:cs="Times New Roman"/>
          <w:b/>
        </w:rPr>
        <w:t>4.</w:t>
      </w:r>
    </w:p>
    <w:p w14:paraId="047B4FCE" w14:textId="09B15008" w:rsidR="000809A1" w:rsidRDefault="000809A1" w:rsidP="000809A1">
      <w:pPr>
        <w:rPr>
          <w:rFonts w:cs="Times New Roman"/>
          <w:b/>
        </w:rPr>
      </w:pPr>
    </w:p>
    <w:p w14:paraId="7257ED3D" w14:textId="62C962C6" w:rsidR="000809A1" w:rsidRDefault="000809A1" w:rsidP="000809A1">
      <w:pPr>
        <w:rPr>
          <w:rFonts w:cs="Times New Roman"/>
          <w:b/>
        </w:rPr>
      </w:pPr>
      <w:r>
        <w:rPr>
          <w:rFonts w:cs="Times New Roman"/>
          <w:b/>
        </w:rPr>
        <w:t>5.</w:t>
      </w:r>
    </w:p>
    <w:p w14:paraId="62DF3FB0" w14:textId="299B2326" w:rsidR="000809A1" w:rsidRDefault="000809A1" w:rsidP="000809A1">
      <w:pPr>
        <w:rPr>
          <w:rFonts w:cs="Times New Roman"/>
          <w:b/>
        </w:rPr>
      </w:pPr>
    </w:p>
    <w:sectPr w:rsidR="000809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E1713"/>
    <w:multiLevelType w:val="hybridMultilevel"/>
    <w:tmpl w:val="DF960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F64"/>
    <w:rsid w:val="000809A1"/>
    <w:rsid w:val="00576F64"/>
    <w:rsid w:val="006C5C28"/>
    <w:rsid w:val="008E6190"/>
    <w:rsid w:val="00AA765F"/>
    <w:rsid w:val="00B45CE4"/>
    <w:rsid w:val="00C11E48"/>
    <w:rsid w:val="00DB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5C3F9"/>
  <w15:chartTrackingRefBased/>
  <w15:docId w15:val="{E48401D4-F47E-41CE-9400-544A70F4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5</cp:revision>
  <cp:lastPrinted>2019-02-05T14:46:00Z</cp:lastPrinted>
  <dcterms:created xsi:type="dcterms:W3CDTF">2019-01-17T14:56:00Z</dcterms:created>
  <dcterms:modified xsi:type="dcterms:W3CDTF">2019-02-05T14:47:00Z</dcterms:modified>
</cp:coreProperties>
</file>